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D1A2" w14:textId="7F679A68" w:rsidR="005B2EBB" w:rsidRDefault="00337A25" w:rsidP="1A8099AF">
      <w:pPr>
        <w:jc w:val="center"/>
        <w:rPr>
          <w:rFonts w:ascii="NTPreCursive" w:hAnsi="NTPreCursive"/>
          <w:b/>
          <w:bCs/>
          <w:sz w:val="36"/>
          <w:szCs w:val="36"/>
          <w:u w:val="single"/>
        </w:rPr>
      </w:pPr>
      <w:r w:rsidRPr="1A8099AF">
        <w:rPr>
          <w:rFonts w:ascii="NTPreCursive" w:hAnsi="NTPreCursive"/>
          <w:b/>
          <w:bCs/>
          <w:sz w:val="36"/>
          <w:szCs w:val="36"/>
          <w:u w:val="single"/>
        </w:rPr>
        <w:t xml:space="preserve">Curriculum Map - Year </w:t>
      </w:r>
      <w:r w:rsidR="020852DC" w:rsidRPr="1A8099AF">
        <w:rPr>
          <w:rFonts w:ascii="NTPreCursive" w:hAnsi="NTPreCursive"/>
          <w:b/>
          <w:bCs/>
          <w:sz w:val="36"/>
          <w:szCs w:val="36"/>
          <w:u w:val="single"/>
        </w:rPr>
        <w:t>6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3147"/>
        <w:gridCol w:w="2793"/>
        <w:gridCol w:w="2803"/>
        <w:gridCol w:w="3363"/>
        <w:gridCol w:w="2758"/>
        <w:gridCol w:w="3245"/>
        <w:gridCol w:w="2812"/>
      </w:tblGrid>
      <w:tr w:rsidR="005B2EBB" w14:paraId="60E08BE9" w14:textId="77777777" w:rsidTr="554375AF">
        <w:trPr>
          <w:trHeight w:val="695"/>
        </w:trPr>
        <w:tc>
          <w:tcPr>
            <w:tcW w:w="3231" w:type="dxa"/>
          </w:tcPr>
          <w:p w14:paraId="564BE2D5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</w:p>
        </w:tc>
        <w:tc>
          <w:tcPr>
            <w:tcW w:w="2834" w:type="dxa"/>
          </w:tcPr>
          <w:p w14:paraId="3849DAF3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Autumn 1</w:t>
            </w:r>
          </w:p>
        </w:tc>
        <w:tc>
          <w:tcPr>
            <w:tcW w:w="2824" w:type="dxa"/>
          </w:tcPr>
          <w:p w14:paraId="04616064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Autumn 2</w:t>
            </w:r>
          </w:p>
        </w:tc>
        <w:tc>
          <w:tcPr>
            <w:tcW w:w="3440" w:type="dxa"/>
          </w:tcPr>
          <w:p w14:paraId="26BB9414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Spring 1</w:t>
            </w:r>
          </w:p>
        </w:tc>
        <w:tc>
          <w:tcPr>
            <w:tcW w:w="2776" w:type="dxa"/>
          </w:tcPr>
          <w:p w14:paraId="052C7C24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Spring 2</w:t>
            </w:r>
          </w:p>
        </w:tc>
        <w:tc>
          <w:tcPr>
            <w:tcW w:w="2947" w:type="dxa"/>
          </w:tcPr>
          <w:p w14:paraId="16A31F63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Summer 1</w:t>
            </w:r>
          </w:p>
        </w:tc>
        <w:tc>
          <w:tcPr>
            <w:tcW w:w="2869" w:type="dxa"/>
          </w:tcPr>
          <w:p w14:paraId="0AF7D62F" w14:textId="77777777" w:rsidR="005B2EBB" w:rsidRDefault="005B2EBB" w:rsidP="005B2EBB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Summer 2</w:t>
            </w:r>
          </w:p>
        </w:tc>
      </w:tr>
      <w:tr w:rsidR="0078454E" w14:paraId="46D9D8C5" w14:textId="77777777" w:rsidTr="554375AF">
        <w:trPr>
          <w:trHeight w:val="710"/>
        </w:trPr>
        <w:tc>
          <w:tcPr>
            <w:tcW w:w="3231" w:type="dxa"/>
          </w:tcPr>
          <w:p w14:paraId="21644463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/>
                <w:color w:val="538135" w:themeColor="accent6" w:themeShade="BF"/>
              </w:rPr>
            </w:pPr>
            <w:r w:rsidRPr="003D017F">
              <w:rPr>
                <w:rFonts w:ascii="Letter-join Plus 8" w:hAnsi="Letter-join Plus 8"/>
                <w:color w:val="538135" w:themeColor="accent6" w:themeShade="BF"/>
              </w:rPr>
              <w:t>Theme/Driver outcome</w:t>
            </w:r>
          </w:p>
        </w:tc>
        <w:tc>
          <w:tcPr>
            <w:tcW w:w="2834" w:type="dxa"/>
          </w:tcPr>
          <w:p w14:paraId="1EA03C2B" w14:textId="77777777" w:rsidR="0078454E" w:rsidRPr="003D017F" w:rsidRDefault="00776B07" w:rsidP="0078454E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How can we live peacefully together?</w:t>
            </w:r>
          </w:p>
        </w:tc>
        <w:tc>
          <w:tcPr>
            <w:tcW w:w="2824" w:type="dxa"/>
          </w:tcPr>
          <w:p w14:paraId="04310BED" w14:textId="77777777" w:rsidR="006B5DC8" w:rsidRDefault="006B5DC8" w:rsidP="006B5DC8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The wonders of World Geography and North America.</w:t>
            </w:r>
          </w:p>
          <w:p w14:paraId="68A32F74" w14:textId="77777777" w:rsidR="006B5DC8" w:rsidRDefault="006B5DC8" w:rsidP="006B5DC8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Preserving the planet</w:t>
            </w:r>
          </w:p>
          <w:p w14:paraId="5760635C" w14:textId="77777777" w:rsidR="006B5DC8" w:rsidRPr="003D017F" w:rsidRDefault="006B5DC8" w:rsidP="0078454E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440" w:type="dxa"/>
          </w:tcPr>
          <w:p w14:paraId="27D0A1AE" w14:textId="77777777" w:rsidR="0078454E" w:rsidRPr="003D017F" w:rsidRDefault="006B5DC8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Life as a child in WWII</w:t>
            </w:r>
          </w:p>
        </w:tc>
        <w:tc>
          <w:tcPr>
            <w:tcW w:w="2776" w:type="dxa"/>
          </w:tcPr>
          <w:p w14:paraId="09D76136" w14:textId="77777777" w:rsidR="0078454E" w:rsidRPr="003D017F" w:rsidRDefault="006B5DC8" w:rsidP="0078454E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Celebrating our Local Area</w:t>
            </w:r>
          </w:p>
        </w:tc>
        <w:tc>
          <w:tcPr>
            <w:tcW w:w="2947" w:type="dxa"/>
          </w:tcPr>
          <w:p w14:paraId="26B915A8" w14:textId="77777777" w:rsidR="0078454E" w:rsidRDefault="005841E4" w:rsidP="0078454E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 xml:space="preserve">The Ancient Greeks </w:t>
            </w:r>
          </w:p>
          <w:p w14:paraId="25809AFC" w14:textId="77777777" w:rsidR="005841E4" w:rsidRPr="003D017F" w:rsidRDefault="005841E4" w:rsidP="0078454E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How do we use Greek ideas today</w:t>
            </w:r>
          </w:p>
        </w:tc>
        <w:tc>
          <w:tcPr>
            <w:tcW w:w="2869" w:type="dxa"/>
          </w:tcPr>
          <w:p w14:paraId="51C67DED" w14:textId="77777777" w:rsidR="0078454E" w:rsidRPr="003D017F" w:rsidRDefault="006B5DC8" w:rsidP="0078454E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Development using natural resources</w:t>
            </w:r>
          </w:p>
        </w:tc>
      </w:tr>
      <w:tr w:rsidR="0078454E" w14:paraId="7B61C74F" w14:textId="77777777" w:rsidTr="554375AF">
        <w:trPr>
          <w:trHeight w:val="656"/>
        </w:trPr>
        <w:tc>
          <w:tcPr>
            <w:tcW w:w="3231" w:type="dxa"/>
          </w:tcPr>
          <w:p w14:paraId="1B3B1103" w14:textId="0A262FBA" w:rsidR="0078454E" w:rsidRPr="003D017F" w:rsidRDefault="775576D5" w:rsidP="1D053F22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1D053F22">
              <w:rPr>
                <w:rFonts w:ascii="Letter-join Plus 8" w:hAnsi="Letter-join Plus 8" w:cs="Tahoma"/>
                <w:b/>
                <w:bCs/>
                <w:color w:val="000000" w:themeColor="text1"/>
              </w:rPr>
              <w:t>Curriculum Enrichment</w:t>
            </w:r>
          </w:p>
          <w:p w14:paraId="440872BC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834" w:type="dxa"/>
          </w:tcPr>
          <w:p w14:paraId="13267D8D" w14:textId="77777777" w:rsidR="00220DD8" w:rsidRPr="003D017F" w:rsidRDefault="00776B07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Black Country Museum</w:t>
            </w:r>
          </w:p>
        </w:tc>
        <w:tc>
          <w:tcPr>
            <w:tcW w:w="2824" w:type="dxa"/>
          </w:tcPr>
          <w:p w14:paraId="57CD3FE8" w14:textId="3BEA4C24" w:rsidR="0078454E" w:rsidRPr="003D017F" w:rsidRDefault="39A38C70" w:rsidP="1D053F22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BMAG Evolution Box</w:t>
            </w:r>
          </w:p>
          <w:p w14:paraId="46AB493D" w14:textId="443BFDD3" w:rsidR="0078454E" w:rsidRPr="003D017F" w:rsidRDefault="39A38C70" w:rsidP="1D053F22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Cinema Trip</w:t>
            </w:r>
          </w:p>
        </w:tc>
        <w:tc>
          <w:tcPr>
            <w:tcW w:w="3440" w:type="dxa"/>
          </w:tcPr>
          <w:p w14:paraId="342579C9" w14:textId="756CA740" w:rsidR="0078454E" w:rsidRPr="003D017F" w:rsidRDefault="39A38C70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Heritage Centre</w:t>
            </w:r>
          </w:p>
        </w:tc>
        <w:tc>
          <w:tcPr>
            <w:tcW w:w="2776" w:type="dxa"/>
          </w:tcPr>
          <w:p w14:paraId="1CBDD895" w14:textId="5AE75150" w:rsidR="0078454E" w:rsidRPr="003D017F" w:rsidRDefault="39A38C70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Local Area Walk</w:t>
            </w:r>
          </w:p>
        </w:tc>
        <w:tc>
          <w:tcPr>
            <w:tcW w:w="2947" w:type="dxa"/>
          </w:tcPr>
          <w:p w14:paraId="3A2A8753" w14:textId="7D4F2ED0" w:rsidR="003D017F" w:rsidRPr="003D017F" w:rsidRDefault="39A38C70" w:rsidP="1D053F22">
            <w:pPr>
              <w:jc w:val="center"/>
              <w:rPr>
                <w:rFonts w:ascii="Letter-join Plus 8" w:hAnsi="Letter-join Plus 8" w:cs="Tahoma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 w:cs="Tahoma"/>
                <w:b/>
                <w:bCs/>
                <w:sz w:val="24"/>
                <w:szCs w:val="24"/>
              </w:rPr>
              <w:t>Ancient Greek Day</w:t>
            </w:r>
          </w:p>
        </w:tc>
        <w:tc>
          <w:tcPr>
            <w:tcW w:w="2869" w:type="dxa"/>
          </w:tcPr>
          <w:p w14:paraId="0C9641AA" w14:textId="2BD6EC1A" w:rsidR="0078454E" w:rsidRPr="003D017F" w:rsidRDefault="39A38C70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Building an Anderson Shelter</w:t>
            </w:r>
          </w:p>
        </w:tc>
      </w:tr>
      <w:tr w:rsidR="0078454E" w14:paraId="585F7E2F" w14:textId="77777777" w:rsidTr="554375AF">
        <w:trPr>
          <w:trHeight w:val="798"/>
        </w:trPr>
        <w:tc>
          <w:tcPr>
            <w:tcW w:w="3231" w:type="dxa"/>
          </w:tcPr>
          <w:p w14:paraId="71281682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History </w:t>
            </w:r>
          </w:p>
          <w:p w14:paraId="29F48053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</w:p>
        </w:tc>
        <w:tc>
          <w:tcPr>
            <w:tcW w:w="2834" w:type="dxa"/>
          </w:tcPr>
          <w:p w14:paraId="23EBB6D0" w14:textId="77777777" w:rsidR="0078454E" w:rsidRDefault="00776B07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World War 1</w:t>
            </w:r>
          </w:p>
          <w:p w14:paraId="24D1080E" w14:textId="77777777" w:rsidR="00752D8E" w:rsidRPr="00BF356E" w:rsidRDefault="00752D8E" w:rsidP="00752D8E">
            <w:pPr>
              <w:jc w:val="center"/>
              <w:rPr>
                <w:rFonts w:ascii="Letter-join Plus 8" w:hAnsi="Letter-join Plus 8"/>
                <w:b/>
                <w:szCs w:val="24"/>
                <w:highlight w:val="magenta"/>
              </w:rPr>
            </w:pPr>
            <w:r>
              <w:rPr>
                <w:rFonts w:ascii="Letter-join Plus 8" w:hAnsi="Letter-join Plus 8"/>
                <w:b/>
                <w:szCs w:val="24"/>
                <w:highlight w:val="magenta"/>
              </w:rPr>
              <w:t>CST Link: (soldiers working for the good of their country</w:t>
            </w:r>
            <w:r w:rsidRPr="00BF356E">
              <w:rPr>
                <w:rFonts w:ascii="Letter-join Plus 8" w:hAnsi="Letter-join Plus 8"/>
                <w:b/>
                <w:szCs w:val="24"/>
                <w:highlight w:val="magenta"/>
              </w:rPr>
              <w:t xml:space="preserve">)  </w:t>
            </w:r>
          </w:p>
          <w:p w14:paraId="022EC74C" w14:textId="77777777" w:rsidR="00752D8E" w:rsidRPr="00AB4867" w:rsidRDefault="00752D8E" w:rsidP="00752D8E">
            <w:pPr>
              <w:jc w:val="center"/>
              <w:rPr>
                <w:rFonts w:ascii="Letter-join 40" w:hAnsi="Letter-join 40"/>
                <w:b/>
                <w:szCs w:val="24"/>
              </w:rPr>
            </w:pPr>
            <w:r w:rsidRPr="00BF356E">
              <w:rPr>
                <w:rFonts w:ascii="Letter-join Plus 8" w:hAnsi="Letter-join Plus 8"/>
                <w:szCs w:val="24"/>
                <w:highlight w:val="magenta"/>
              </w:rPr>
              <w:t>Solidarity and the Common Good</w:t>
            </w:r>
          </w:p>
          <w:p w14:paraId="57A069A7" w14:textId="77777777" w:rsidR="00752D8E" w:rsidRDefault="00752D8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  <w:p w14:paraId="40020A9B" w14:textId="77777777" w:rsidR="00752D8E" w:rsidRDefault="00752D8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  <w:p w14:paraId="295DAC1C" w14:textId="77777777" w:rsidR="00752D8E" w:rsidRPr="003D017F" w:rsidRDefault="00752D8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000000" w:themeFill="text1"/>
          </w:tcPr>
          <w:p w14:paraId="09A072CF" w14:textId="77777777" w:rsidR="0078454E" w:rsidRPr="003D017F" w:rsidRDefault="0078454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B61315C" w14:textId="77777777" w:rsidR="0078454E" w:rsidRDefault="0073416E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Children in WW II</w:t>
            </w:r>
          </w:p>
          <w:p w14:paraId="0AAF7F2D" w14:textId="77777777" w:rsidR="0073416E" w:rsidRDefault="0073416E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Rebuilding Britain (requires adapting)</w:t>
            </w:r>
          </w:p>
          <w:p w14:paraId="09AE926E" w14:textId="77777777" w:rsidR="00752D8E" w:rsidRPr="00BF356E" w:rsidRDefault="00752D8E" w:rsidP="00752D8E">
            <w:pPr>
              <w:jc w:val="center"/>
              <w:rPr>
                <w:rFonts w:ascii="Letter-join Plus 8" w:hAnsi="Letter-join Plus 8"/>
                <w:b/>
                <w:szCs w:val="24"/>
                <w:highlight w:val="magenta"/>
              </w:rPr>
            </w:pPr>
            <w:r w:rsidRPr="00BF356E">
              <w:rPr>
                <w:rFonts w:ascii="Letter-join Plus 8" w:hAnsi="Letter-join Plus 8"/>
                <w:b/>
                <w:szCs w:val="24"/>
                <w:highlight w:val="magenta"/>
              </w:rPr>
              <w:t>CST Link: (</w:t>
            </w:r>
            <w:r>
              <w:rPr>
                <w:rFonts w:ascii="Letter-join Plus 8" w:hAnsi="Letter-join Plus 8"/>
                <w:b/>
                <w:szCs w:val="24"/>
                <w:highlight w:val="magenta"/>
              </w:rPr>
              <w:t>working to rebuild the communities</w:t>
            </w:r>
            <w:r w:rsidRPr="00BF356E">
              <w:rPr>
                <w:rFonts w:ascii="Letter-join Plus 8" w:hAnsi="Letter-join Plus 8"/>
                <w:b/>
                <w:szCs w:val="24"/>
                <w:highlight w:val="magenta"/>
              </w:rPr>
              <w:t xml:space="preserve">)  </w:t>
            </w:r>
          </w:p>
          <w:p w14:paraId="09343877" w14:textId="77777777" w:rsidR="00752D8E" w:rsidRDefault="00752D8E" w:rsidP="00752D8E">
            <w:pPr>
              <w:jc w:val="center"/>
              <w:rPr>
                <w:rFonts w:ascii="Letter-join Plus 8" w:hAnsi="Letter-join Plus 8"/>
                <w:szCs w:val="24"/>
              </w:rPr>
            </w:pPr>
            <w:r w:rsidRPr="00BF356E">
              <w:rPr>
                <w:rFonts w:ascii="Letter-join Plus 8" w:hAnsi="Letter-join Plus 8"/>
                <w:szCs w:val="24"/>
                <w:highlight w:val="magenta"/>
              </w:rPr>
              <w:t>Solidarity and the Common Good</w:t>
            </w:r>
          </w:p>
          <w:p w14:paraId="3366F10B" w14:textId="77777777" w:rsidR="00752D8E" w:rsidRPr="00752D8E" w:rsidRDefault="00752D8E" w:rsidP="00752D8E">
            <w:pPr>
              <w:jc w:val="center"/>
              <w:rPr>
                <w:rFonts w:ascii="Letter-join Plus 8" w:hAnsi="Letter-join Plus 8" w:cs="Tahoma"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>CST Link: (made in the likeness of God – supporting the vulnerable children</w:t>
            </w:r>
            <w:r w:rsidRPr="004D1F93"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 xml:space="preserve">) </w:t>
            </w:r>
            <w:r w:rsidRPr="004D1F93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the Human Person</w:t>
            </w:r>
          </w:p>
        </w:tc>
        <w:tc>
          <w:tcPr>
            <w:tcW w:w="2776" w:type="dxa"/>
            <w:shd w:val="clear" w:color="auto" w:fill="000000" w:themeFill="text1"/>
          </w:tcPr>
          <w:p w14:paraId="0F39F53C" w14:textId="77777777" w:rsidR="0078454E" w:rsidRPr="003D017F" w:rsidRDefault="0078454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14:paraId="3D81C827" w14:textId="77777777" w:rsidR="001E4813" w:rsidRDefault="005841E4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1D053F22">
              <w:rPr>
                <w:rFonts w:ascii="Letter-join Plus 8" w:hAnsi="Letter-join Plus 8" w:cs="Arial"/>
                <w:b/>
                <w:bCs/>
                <w:sz w:val="24"/>
                <w:szCs w:val="24"/>
              </w:rPr>
              <w:t>The Ancient Greeks</w:t>
            </w:r>
          </w:p>
          <w:p w14:paraId="345DEE20" w14:textId="6A4146C9" w:rsidR="00465602" w:rsidRDefault="44EB5330" w:rsidP="1D053F22">
            <w:pPr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 w:cs="Tahoma"/>
                <w:b/>
                <w:bCs/>
                <w:sz w:val="24"/>
                <w:szCs w:val="24"/>
                <w:highlight w:val="magenta"/>
              </w:rPr>
              <w:t xml:space="preserve">CST Link: (scientists and mathematicians/artists and architects) </w:t>
            </w:r>
          </w:p>
          <w:p w14:paraId="36E85357" w14:textId="3AC16F29" w:rsidR="00465602" w:rsidRDefault="44EB5330" w:rsidP="1D053F22">
            <w:pPr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Work</w:t>
            </w:r>
          </w:p>
          <w:p w14:paraId="09D1FBE9" w14:textId="77777777" w:rsidR="00465602" w:rsidRDefault="00465602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  <w:p w14:paraId="57B9E22D" w14:textId="77777777" w:rsidR="00752D8E" w:rsidRDefault="00752D8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  <w:p w14:paraId="1126AB99" w14:textId="77777777" w:rsidR="00752D8E" w:rsidRPr="003D017F" w:rsidRDefault="00752D8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000000" w:themeFill="text1"/>
          </w:tcPr>
          <w:p w14:paraId="1391B87E" w14:textId="77777777" w:rsidR="0078454E" w:rsidRPr="003D017F" w:rsidRDefault="0078454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</w:tr>
      <w:tr w:rsidR="0078454E" w14:paraId="3567280A" w14:textId="77777777" w:rsidTr="554375AF">
        <w:trPr>
          <w:trHeight w:val="798"/>
        </w:trPr>
        <w:tc>
          <w:tcPr>
            <w:tcW w:w="3231" w:type="dxa"/>
          </w:tcPr>
          <w:p w14:paraId="6278A4B1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>Geography</w:t>
            </w:r>
          </w:p>
        </w:tc>
        <w:tc>
          <w:tcPr>
            <w:tcW w:w="2834" w:type="dxa"/>
            <w:shd w:val="clear" w:color="auto" w:fill="000000" w:themeFill="text1"/>
          </w:tcPr>
          <w:p w14:paraId="49530F6A" w14:textId="77777777" w:rsidR="0078454E" w:rsidRPr="003D017F" w:rsidRDefault="0078454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14:paraId="12832BAE" w14:textId="77777777" w:rsidR="0078454E" w:rsidRDefault="006D3F18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World Geography/North America</w:t>
            </w:r>
          </w:p>
          <w:p w14:paraId="4D2F6157" w14:textId="77777777" w:rsidR="00D043DA" w:rsidRPr="003D017F" w:rsidRDefault="00D043DA" w:rsidP="00D043DA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>CST Link: (diversity</w:t>
            </w:r>
            <w:r w:rsidRPr="004D1F93"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 xml:space="preserve">) </w:t>
            </w:r>
            <w:r w:rsidRPr="004D1F93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the Human Person</w:t>
            </w:r>
          </w:p>
        </w:tc>
        <w:tc>
          <w:tcPr>
            <w:tcW w:w="3440" w:type="dxa"/>
            <w:shd w:val="clear" w:color="auto" w:fill="000000" w:themeFill="text1"/>
          </w:tcPr>
          <w:p w14:paraId="2DB62A1D" w14:textId="77777777" w:rsidR="0078454E" w:rsidRPr="003D017F" w:rsidRDefault="0078454E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14:paraId="407A5667" w14:textId="77777777" w:rsidR="0078454E" w:rsidRDefault="0073416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Our local Area</w:t>
            </w:r>
          </w:p>
          <w:p w14:paraId="30518C47" w14:textId="77777777" w:rsidR="00D043DA" w:rsidRDefault="00D043DA" w:rsidP="00D043DA">
            <w:pPr>
              <w:jc w:val="center"/>
              <w:rPr>
                <w:rFonts w:ascii="Letter-join Plus 8" w:hAnsi="Letter-join Plus 8"/>
                <w:szCs w:val="28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(work that could be done in the local area)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  <w:p w14:paraId="437F57FC" w14:textId="77777777" w:rsidR="00D043DA" w:rsidRPr="003D017F" w:rsidRDefault="00D043DA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000000" w:themeFill="text1"/>
          </w:tcPr>
          <w:p w14:paraId="075F305F" w14:textId="77777777" w:rsidR="0078454E" w:rsidRPr="003D017F" w:rsidRDefault="0078454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14:paraId="69CF6D79" w14:textId="77777777" w:rsidR="006B5DC8" w:rsidRDefault="0073416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 xml:space="preserve">Natural Resources </w:t>
            </w:r>
          </w:p>
          <w:p w14:paraId="55A7A74D" w14:textId="77777777" w:rsidR="0078454E" w:rsidRDefault="0073416E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Glass and Concrete</w:t>
            </w:r>
          </w:p>
          <w:p w14:paraId="1BCA27D7" w14:textId="77777777" w:rsidR="00D043DA" w:rsidRPr="003D017F" w:rsidRDefault="00D043DA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 : (environment – looking after the earth)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</w:tc>
      </w:tr>
      <w:tr w:rsidR="0078454E" w14:paraId="69CB674C" w14:textId="77777777" w:rsidTr="554375AF">
        <w:trPr>
          <w:trHeight w:val="386"/>
        </w:trPr>
        <w:tc>
          <w:tcPr>
            <w:tcW w:w="3231" w:type="dxa"/>
          </w:tcPr>
          <w:p w14:paraId="5177E5AB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Science </w:t>
            </w:r>
          </w:p>
        </w:tc>
        <w:tc>
          <w:tcPr>
            <w:tcW w:w="2834" w:type="dxa"/>
          </w:tcPr>
          <w:p w14:paraId="7FB2A962" w14:textId="77777777" w:rsidR="007544CC" w:rsidRDefault="007544CC" w:rsidP="007544CC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Healthy Bodies</w:t>
            </w:r>
          </w:p>
          <w:p w14:paraId="041913C2" w14:textId="77777777" w:rsidR="009E2ABD" w:rsidRDefault="009E2ABD" w:rsidP="007544CC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>CST Link: (made in the image and likeness of God</w:t>
            </w:r>
            <w:r w:rsidRPr="004D1F93"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 xml:space="preserve">) </w:t>
            </w:r>
            <w:r w:rsidRPr="004D1F93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the Human Person</w:t>
            </w:r>
          </w:p>
          <w:p w14:paraId="5117B664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14:paraId="15BD0E05" w14:textId="77777777" w:rsidR="0078454E" w:rsidRDefault="0073416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Evolution and Inheritance</w:t>
            </w:r>
          </w:p>
          <w:p w14:paraId="10CF9AAE" w14:textId="77777777" w:rsidR="009E2ABD" w:rsidRDefault="009E2ABD" w:rsidP="009E2ABD">
            <w:pPr>
              <w:jc w:val="center"/>
              <w:rPr>
                <w:rFonts w:ascii="Letter-join Plus 8" w:hAnsi="Letter-join Plus 8" w:cs="Tahoma"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>CST Link: (made in the image and likeness of God</w:t>
            </w:r>
            <w:r w:rsidRPr="004D1F93"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 xml:space="preserve">) </w:t>
            </w:r>
            <w:r w:rsidRPr="004D1F93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the Human Person</w:t>
            </w:r>
          </w:p>
          <w:p w14:paraId="076DB5EB" w14:textId="77777777" w:rsidR="009E2ABD" w:rsidRDefault="009E2ABD" w:rsidP="009E2ABD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 : (environment – looking after the earth and God’s creations including ourselves)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14:paraId="16E8AE66" w14:textId="77777777" w:rsidR="009E2ABD" w:rsidRPr="003D017F" w:rsidRDefault="009E2ABD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777311B" w14:textId="77777777" w:rsidR="0078454E" w:rsidRPr="003D017F" w:rsidRDefault="0073416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Changing Circuits</w:t>
            </w:r>
          </w:p>
        </w:tc>
        <w:tc>
          <w:tcPr>
            <w:tcW w:w="2776" w:type="dxa"/>
          </w:tcPr>
          <w:p w14:paraId="32A3BF89" w14:textId="77777777" w:rsidR="0078454E" w:rsidRDefault="0073416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Classifying Organisms</w:t>
            </w:r>
          </w:p>
          <w:p w14:paraId="4EF7C5CF" w14:textId="77777777" w:rsidR="00844561" w:rsidRDefault="00844561" w:rsidP="00844561">
            <w:pPr>
              <w:jc w:val="center"/>
              <w:rPr>
                <w:rFonts w:ascii="Letter-join Plus 8" w:hAnsi="Letter-join Plus 8"/>
                <w:b/>
                <w:szCs w:val="28"/>
                <w:highlight w:val="magenta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 : (looking after </w:t>
            </w:r>
          </w:p>
          <w:p w14:paraId="126C6447" w14:textId="77777777" w:rsidR="00844561" w:rsidRDefault="00844561" w:rsidP="00844561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 God’s creations including ourselves)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14:paraId="634FB59B" w14:textId="77777777" w:rsidR="00844561" w:rsidRPr="003D017F" w:rsidRDefault="00844561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14:paraId="03F6F5E5" w14:textId="77777777" w:rsidR="007544CC" w:rsidRPr="003D017F" w:rsidRDefault="007544CC" w:rsidP="0078454E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Seeing Light</w:t>
            </w:r>
          </w:p>
        </w:tc>
        <w:tc>
          <w:tcPr>
            <w:tcW w:w="2869" w:type="dxa"/>
          </w:tcPr>
          <w:p w14:paraId="34440BF6" w14:textId="77777777" w:rsidR="0078454E" w:rsidRDefault="009E798C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Great British Scientists</w:t>
            </w:r>
          </w:p>
          <w:p w14:paraId="318BB7EE" w14:textId="77777777" w:rsidR="009E798C" w:rsidRDefault="009E798C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(An extension of skills taught in Y5)</w:t>
            </w:r>
          </w:p>
          <w:p w14:paraId="581BFDF3" w14:textId="77777777" w:rsidR="009E2ABD" w:rsidRDefault="009E2ABD" w:rsidP="009E2ABD">
            <w:pPr>
              <w:jc w:val="center"/>
              <w:rPr>
                <w:rFonts w:ascii="Letter-join Plus 8" w:hAnsi="Letter-join Plus 8"/>
                <w:szCs w:val="28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(the work of the scientists to ‘better’ the world)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Dignity of Work</w:t>
            </w:r>
          </w:p>
          <w:p w14:paraId="44EA40F9" w14:textId="77777777" w:rsidR="009E2ABD" w:rsidRPr="003D017F" w:rsidRDefault="009E2ABD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</w:tr>
      <w:tr w:rsidR="0078454E" w14:paraId="1CA813EC" w14:textId="77777777" w:rsidTr="554375AF">
        <w:trPr>
          <w:trHeight w:val="1185"/>
        </w:trPr>
        <w:tc>
          <w:tcPr>
            <w:tcW w:w="3231" w:type="dxa"/>
          </w:tcPr>
          <w:p w14:paraId="3B46BC74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Art </w:t>
            </w:r>
          </w:p>
          <w:p w14:paraId="23B892EC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834" w:type="dxa"/>
          </w:tcPr>
          <w:p w14:paraId="6CD33601" w14:textId="77777777" w:rsidR="004C4695" w:rsidRPr="003D017F" w:rsidRDefault="004C4695" w:rsidP="004C4695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Monet and Impressionists</w:t>
            </w:r>
          </w:p>
          <w:p w14:paraId="7AE926F8" w14:textId="0163CD9A" w:rsidR="0078454E" w:rsidRPr="003D017F" w:rsidRDefault="0078454E" w:rsidP="1D053F22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000000" w:themeFill="text1"/>
          </w:tcPr>
          <w:p w14:paraId="5D8903FC" w14:textId="2AAA9E99" w:rsidR="0078454E" w:rsidRPr="003D017F" w:rsidRDefault="0078454E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000000" w:themeFill="text1"/>
          </w:tcPr>
          <w:p w14:paraId="6C6AB92E" w14:textId="2411A7D7" w:rsidR="0078454E" w:rsidRPr="003D017F" w:rsidRDefault="0078454E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14:paraId="554F035C" w14:textId="0E7EB912" w:rsidR="0078454E" w:rsidRPr="003D017F" w:rsidRDefault="007E3A3D" w:rsidP="004C4695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Street Art </w:t>
            </w:r>
          </w:p>
        </w:tc>
        <w:tc>
          <w:tcPr>
            <w:tcW w:w="2947" w:type="dxa"/>
          </w:tcPr>
          <w:p w14:paraId="5340BEC1" w14:textId="77777777" w:rsidR="0078454E" w:rsidRPr="003D017F" w:rsidRDefault="0073416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Cityscapes</w:t>
            </w:r>
          </w:p>
        </w:tc>
        <w:tc>
          <w:tcPr>
            <w:tcW w:w="2869" w:type="dxa"/>
            <w:shd w:val="clear" w:color="auto" w:fill="000000" w:themeFill="text1"/>
          </w:tcPr>
          <w:p w14:paraId="75E2E640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</w:tr>
      <w:tr w:rsidR="0078454E" w14:paraId="71767303" w14:textId="77777777" w:rsidTr="554375AF">
        <w:trPr>
          <w:trHeight w:val="662"/>
        </w:trPr>
        <w:tc>
          <w:tcPr>
            <w:tcW w:w="3231" w:type="dxa"/>
          </w:tcPr>
          <w:p w14:paraId="77110326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>DT</w:t>
            </w:r>
          </w:p>
        </w:tc>
        <w:tc>
          <w:tcPr>
            <w:tcW w:w="2834" w:type="dxa"/>
            <w:shd w:val="clear" w:color="auto" w:fill="000000" w:themeFill="text1"/>
          </w:tcPr>
          <w:p w14:paraId="62B2AE68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14:paraId="08E80095" w14:textId="77777777" w:rsidR="0078454E" w:rsidRPr="003D017F" w:rsidRDefault="16B7384A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Bird House Builders</w:t>
            </w:r>
          </w:p>
          <w:p w14:paraId="1846E4BF" w14:textId="07784DEB" w:rsidR="0078454E" w:rsidRPr="003D017F" w:rsidRDefault="0078454E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  <w:p w14:paraId="7BD9B14E" w14:textId="55C06122" w:rsidR="0078454E" w:rsidRPr="003D017F" w:rsidRDefault="0078454E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534E087A" w14:textId="77777777" w:rsidR="0078454E" w:rsidRPr="003D017F" w:rsidRDefault="16B7384A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Bird House Builders</w:t>
            </w:r>
          </w:p>
          <w:p w14:paraId="69740242" w14:textId="0272AE23" w:rsidR="0078454E" w:rsidRPr="003D017F" w:rsidRDefault="0078454E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000000" w:themeFill="text1"/>
          </w:tcPr>
          <w:p w14:paraId="7D040085" w14:textId="6AB69FB1" w:rsidR="0078454E" w:rsidRPr="003D017F" w:rsidRDefault="0078454E" w:rsidP="1D053F22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  <w:p w14:paraId="228780CF" w14:textId="456A1378" w:rsidR="0078454E" w:rsidRPr="003D017F" w:rsidRDefault="0078454E" w:rsidP="1D053F22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000000" w:themeFill="text1"/>
          </w:tcPr>
          <w:p w14:paraId="43654F14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14:paraId="20978FDA" w14:textId="77777777" w:rsidR="0078454E" w:rsidRPr="003D017F" w:rsidRDefault="0073416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Fashion and Textiles</w:t>
            </w:r>
          </w:p>
        </w:tc>
      </w:tr>
      <w:tr w:rsidR="0078454E" w14:paraId="646FABEA" w14:textId="77777777" w:rsidTr="554375AF">
        <w:trPr>
          <w:trHeight w:val="593"/>
        </w:trPr>
        <w:tc>
          <w:tcPr>
            <w:tcW w:w="3231" w:type="dxa"/>
            <w:vMerge w:val="restart"/>
          </w:tcPr>
          <w:p w14:paraId="68272B9B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Computing </w:t>
            </w:r>
          </w:p>
          <w:p w14:paraId="41C0BA57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</w:p>
          <w:p w14:paraId="19B97E10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834" w:type="dxa"/>
          </w:tcPr>
          <w:p w14:paraId="7C25F936" w14:textId="3B923849" w:rsidR="0078454E" w:rsidRPr="003D017F" w:rsidRDefault="20ACCD0F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Online Safety 6.2</w:t>
            </w:r>
          </w:p>
        </w:tc>
        <w:tc>
          <w:tcPr>
            <w:tcW w:w="2824" w:type="dxa"/>
          </w:tcPr>
          <w:p w14:paraId="4785B3B6" w14:textId="6394C7A5" w:rsidR="0078454E" w:rsidRPr="003D017F" w:rsidRDefault="58D5E72E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Spreadsheets </w:t>
            </w:r>
          </w:p>
          <w:p w14:paraId="57D67ECF" w14:textId="7A9335D0" w:rsidR="0078454E" w:rsidRPr="003D017F" w:rsidRDefault="58D5E72E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3440" w:type="dxa"/>
          </w:tcPr>
          <w:p w14:paraId="29CE7B8B" w14:textId="72B7537C" w:rsidR="0078454E" w:rsidRPr="003D017F" w:rsidRDefault="019F0CB1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Networks</w:t>
            </w:r>
          </w:p>
          <w:p w14:paraId="5ACB9E25" w14:textId="0980A4BE" w:rsidR="0078454E" w:rsidRPr="003D017F" w:rsidRDefault="019F0CB1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2776" w:type="dxa"/>
          </w:tcPr>
          <w:p w14:paraId="507ECE34" w14:textId="77777777" w:rsidR="0078454E" w:rsidRPr="003D017F" w:rsidRDefault="006D3F18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Text Adventures 6.5</w:t>
            </w:r>
          </w:p>
        </w:tc>
        <w:tc>
          <w:tcPr>
            <w:tcW w:w="2947" w:type="dxa"/>
          </w:tcPr>
          <w:p w14:paraId="4C72EF85" w14:textId="44214F95" w:rsidR="0078454E" w:rsidRPr="003D017F" w:rsidRDefault="054F6D78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Spreadsheets (Microsoft)</w:t>
            </w:r>
          </w:p>
          <w:p w14:paraId="2BB975C9" w14:textId="7D4F467F" w:rsidR="0078454E" w:rsidRPr="003D017F" w:rsidRDefault="054F6D78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6.9</w:t>
            </w:r>
          </w:p>
        </w:tc>
        <w:tc>
          <w:tcPr>
            <w:tcW w:w="2869" w:type="dxa"/>
          </w:tcPr>
          <w:p w14:paraId="04E87225" w14:textId="77777777" w:rsidR="0078454E" w:rsidRPr="003D017F" w:rsidRDefault="006D3F18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</w:rPr>
              <w:t>Quizzing 6.7</w:t>
            </w:r>
          </w:p>
        </w:tc>
      </w:tr>
      <w:tr w:rsidR="0078454E" w14:paraId="4C013021" w14:textId="77777777" w:rsidTr="554375AF">
        <w:trPr>
          <w:trHeight w:val="592"/>
        </w:trPr>
        <w:tc>
          <w:tcPr>
            <w:tcW w:w="3231" w:type="dxa"/>
            <w:vMerge/>
          </w:tcPr>
          <w:p w14:paraId="2B230BDF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</w:tc>
        <w:tc>
          <w:tcPr>
            <w:tcW w:w="2834" w:type="dxa"/>
          </w:tcPr>
          <w:p w14:paraId="35903444" w14:textId="50C53C4F" w:rsidR="0078454E" w:rsidRPr="003D017F" w:rsidRDefault="717D1128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Coding </w:t>
            </w:r>
          </w:p>
          <w:p w14:paraId="7A8B3802" w14:textId="5B9A4982" w:rsidR="0078454E" w:rsidRPr="003D017F" w:rsidRDefault="5699DB25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824" w:type="dxa"/>
          </w:tcPr>
          <w:p w14:paraId="08CDD021" w14:textId="1D03B9AC" w:rsidR="0078454E" w:rsidRPr="003D017F" w:rsidRDefault="787535D3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Networks </w:t>
            </w:r>
          </w:p>
          <w:p w14:paraId="49F0A84D" w14:textId="3788DD4A" w:rsidR="0078454E" w:rsidRPr="003D017F" w:rsidRDefault="787535D3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3440" w:type="dxa"/>
          </w:tcPr>
          <w:p w14:paraId="1C8E8C0D" w14:textId="70A5A04E" w:rsidR="0078454E" w:rsidRPr="003D017F" w:rsidRDefault="787535D3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Understanding Binary</w:t>
            </w:r>
          </w:p>
          <w:p w14:paraId="30756A50" w14:textId="7F6E20BE" w:rsidR="0078454E" w:rsidRPr="003D017F" w:rsidRDefault="787535D3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6.8</w:t>
            </w:r>
          </w:p>
        </w:tc>
        <w:tc>
          <w:tcPr>
            <w:tcW w:w="2776" w:type="dxa"/>
          </w:tcPr>
          <w:p w14:paraId="05DA1C6E" w14:textId="37F2B743" w:rsidR="0078454E" w:rsidRPr="003D017F" w:rsidRDefault="7F6D0935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Blogging </w:t>
            </w:r>
          </w:p>
          <w:p w14:paraId="237C5ED3" w14:textId="79FAC9D8" w:rsidR="0078454E" w:rsidRPr="003D017F" w:rsidRDefault="7F6D0935" w:rsidP="554375AF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554375AF">
              <w:rPr>
                <w:rFonts w:ascii="Letter-join Plus 8" w:hAnsi="Letter-join Plus 8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2947" w:type="dxa"/>
          </w:tcPr>
          <w:p w14:paraId="754E7D5F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14:paraId="5F2C929B" w14:textId="77777777" w:rsidR="0078454E" w:rsidRPr="003D017F" w:rsidRDefault="0078454E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</w:p>
        </w:tc>
      </w:tr>
      <w:tr w:rsidR="0078454E" w14:paraId="327058C8" w14:textId="77777777" w:rsidTr="554375AF">
        <w:trPr>
          <w:trHeight w:val="1185"/>
        </w:trPr>
        <w:tc>
          <w:tcPr>
            <w:tcW w:w="3231" w:type="dxa"/>
          </w:tcPr>
          <w:p w14:paraId="64A04A70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R.E </w:t>
            </w:r>
          </w:p>
          <w:p w14:paraId="74548C77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</w:p>
          <w:p w14:paraId="6A9DB301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834" w:type="dxa"/>
          </w:tcPr>
          <w:p w14:paraId="5C725880" w14:textId="482BEDAE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Creation</w:t>
            </w:r>
          </w:p>
          <w:p w14:paraId="21002469" w14:textId="3DEF1B06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Stewardship of God’s Creation</w:t>
            </w:r>
          </w:p>
          <w:p w14:paraId="778DE89A" w14:textId="41FC72F2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Miracles and Sacrament of the Sick</w:t>
            </w:r>
          </w:p>
          <w:p w14:paraId="4665C302" w14:textId="3281AB83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(Jesus’ compassion and the compassion of the church to support the sick) -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Option for the Poor and Vulnerable</w:t>
            </w:r>
          </w:p>
          <w:p w14:paraId="0878E87A" w14:textId="02E53520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711BA9D" w14:textId="2CE95B21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Sacrament of the sick</w:t>
            </w:r>
          </w:p>
          <w:p w14:paraId="04EEECCB" w14:textId="1FC2D8EA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(Jesus’ compassion and the compassion of the church to support the sick) -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Option for the Poor and Vulnerable</w:t>
            </w:r>
          </w:p>
          <w:p w14:paraId="4EE4D081" w14:textId="20B27067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Advent</w:t>
            </w:r>
          </w:p>
          <w:p w14:paraId="73BA98E7" w14:textId="60B0AEA1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Christmas</w:t>
            </w:r>
          </w:p>
          <w:p w14:paraId="77EBA239" w14:textId="15929354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(Holy Family)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Family and Community</w:t>
            </w:r>
          </w:p>
        </w:tc>
        <w:tc>
          <w:tcPr>
            <w:tcW w:w="3440" w:type="dxa"/>
          </w:tcPr>
          <w:p w14:paraId="08337FC5" w14:textId="39A61836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Baptism (Confirmation)</w:t>
            </w:r>
          </w:p>
          <w:p w14:paraId="64BEA661" w14:textId="693AB5D9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(Family of God)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Family and Community</w:t>
            </w:r>
          </w:p>
          <w:p w14:paraId="0FF24870" w14:textId="0FDF3B5E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Parables and Saying of Jesus</w:t>
            </w:r>
          </w:p>
          <w:p w14:paraId="5FDF2953" w14:textId="091C0941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(Jesus’ teaching about people’s responsibilities to each other)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Rights and Responsibilities</w:t>
            </w:r>
          </w:p>
        </w:tc>
        <w:tc>
          <w:tcPr>
            <w:tcW w:w="2776" w:type="dxa"/>
          </w:tcPr>
          <w:p w14:paraId="3F41135F" w14:textId="4689A418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Lent</w:t>
            </w:r>
          </w:p>
          <w:p w14:paraId="46BD6F2B" w14:textId="1E2AD924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(charitable during Lent - almsgiving) -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Option for the Poor and Vulnerable</w:t>
            </w:r>
          </w:p>
          <w:p w14:paraId="39DE8840" w14:textId="0B60E969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9D719A5" w14:textId="7B9C73FC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Holy Week</w:t>
            </w:r>
          </w:p>
          <w:p w14:paraId="56D4CE7E" w14:textId="786165B6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(Jesus sacrificed his life for the common good)  </w:t>
            </w:r>
          </w:p>
          <w:p w14:paraId="3308BD8E" w14:textId="3991B60B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Solidarity and the Common Good</w:t>
            </w:r>
          </w:p>
        </w:tc>
        <w:tc>
          <w:tcPr>
            <w:tcW w:w="2947" w:type="dxa"/>
          </w:tcPr>
          <w:p w14:paraId="7BB8068E" w14:textId="6239EBC2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Easter</w:t>
            </w:r>
          </w:p>
          <w:p w14:paraId="5487D877" w14:textId="1950FAB0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(Jesus sacrificed his life for the common good)  </w:t>
            </w:r>
          </w:p>
          <w:p w14:paraId="460D9F02" w14:textId="64F430A5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Solidarity and the Common Good</w:t>
            </w:r>
          </w:p>
          <w:p w14:paraId="3F53A514" w14:textId="4B007704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Pentecost</w:t>
            </w:r>
          </w:p>
          <w:p w14:paraId="0BA0E478" w14:textId="45F8231D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highlight w:val="magenta"/>
              </w:rPr>
              <w:t xml:space="preserve">CST Link: (created in the image and likeness of God) </w:t>
            </w:r>
            <w:r w:rsidRPr="08BCE198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highlight w:val="magenta"/>
              </w:rPr>
              <w:t>Dignity of the Human Person</w:t>
            </w:r>
          </w:p>
          <w:p w14:paraId="360BCCA7" w14:textId="25D8F5B8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Rights and Responsibilities</w:t>
            </w:r>
          </w:p>
        </w:tc>
        <w:tc>
          <w:tcPr>
            <w:tcW w:w="2869" w:type="dxa"/>
          </w:tcPr>
          <w:p w14:paraId="3F1E4F0E" w14:textId="6D7614ED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The Word of the Apostles</w:t>
            </w:r>
          </w:p>
          <w:p w14:paraId="7EA4A3F4" w14:textId="753544DE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(the work of the apostles)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Dignity of Work</w:t>
            </w:r>
          </w:p>
          <w:p w14:paraId="3D6FBBE9" w14:textId="46739EF3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>Marriage and Holy Orders</w:t>
            </w:r>
          </w:p>
          <w:p w14:paraId="5037210D" w14:textId="449EB32C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08BCE198">
              <w:rPr>
                <w:rFonts w:ascii="Segoe UI" w:eastAsia="Segoe UI" w:hAnsi="Segoe UI" w:cs="Segoe UI"/>
                <w:b/>
                <w:bCs/>
                <w:color w:val="000000" w:themeColor="text1"/>
                <w:highlight w:val="magenta"/>
              </w:rPr>
              <w:t xml:space="preserve">CST Link: (creating family in the eyes of God) </w:t>
            </w:r>
            <w:r w:rsidRPr="08BCE198">
              <w:rPr>
                <w:rFonts w:ascii="Segoe UI" w:eastAsia="Segoe UI" w:hAnsi="Segoe UI" w:cs="Segoe UI"/>
                <w:color w:val="000000" w:themeColor="text1"/>
                <w:highlight w:val="magenta"/>
              </w:rPr>
              <w:t>Family and Community</w:t>
            </w:r>
          </w:p>
          <w:p w14:paraId="666BEBF3" w14:textId="3020BDFF" w:rsidR="08BCE198" w:rsidRDefault="08BCE198" w:rsidP="08BCE198">
            <w:pPr>
              <w:spacing w:line="259" w:lineRule="auto"/>
              <w:jc w:val="center"/>
              <w:rPr>
                <w:rFonts w:ascii="Segoe UI" w:eastAsia="Segoe UI" w:hAnsi="Segoe UI" w:cs="Segoe UI"/>
                <w:color w:val="7030A0"/>
                <w:sz w:val="24"/>
                <w:szCs w:val="24"/>
              </w:rPr>
            </w:pPr>
          </w:p>
        </w:tc>
      </w:tr>
      <w:tr w:rsidR="00065122" w14:paraId="574B73F7" w14:textId="77777777" w:rsidTr="554375AF">
        <w:trPr>
          <w:trHeight w:val="386"/>
        </w:trPr>
        <w:tc>
          <w:tcPr>
            <w:tcW w:w="3231" w:type="dxa"/>
          </w:tcPr>
          <w:p w14:paraId="1B0ACF38" w14:textId="77777777" w:rsidR="00065122" w:rsidRPr="003D017F" w:rsidRDefault="004E66B2" w:rsidP="0078454E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 w:cs="Tahoma"/>
                <w:b/>
                <w:bCs/>
              </w:rPr>
              <w:t>P.E.</w:t>
            </w:r>
          </w:p>
        </w:tc>
        <w:tc>
          <w:tcPr>
            <w:tcW w:w="2834" w:type="dxa"/>
          </w:tcPr>
          <w:p w14:paraId="08BC53AA" w14:textId="59877F9C" w:rsidR="00065122" w:rsidRPr="003D017F" w:rsidRDefault="6949415E" w:rsidP="1D053F22">
            <w:pPr>
              <w:spacing w:line="259" w:lineRule="auto"/>
              <w:jc w:val="center"/>
            </w:pPr>
            <w:r w:rsidRPr="1D053F22">
              <w:rPr>
                <w:rFonts w:ascii="Letter-join Plus 8" w:hAnsi="Letter-join Plus 8" w:cs="Tahoma"/>
                <w:b/>
                <w:bCs/>
                <w:sz w:val="24"/>
                <w:szCs w:val="24"/>
              </w:rPr>
              <w:t>Swimming</w:t>
            </w:r>
          </w:p>
        </w:tc>
        <w:tc>
          <w:tcPr>
            <w:tcW w:w="2824" w:type="dxa"/>
          </w:tcPr>
          <w:p w14:paraId="3BE25CB3" w14:textId="3711BB66" w:rsidR="00065122" w:rsidRPr="003D017F" w:rsidRDefault="73608EA0" w:rsidP="1D053F22">
            <w:pPr>
              <w:spacing w:line="259" w:lineRule="auto"/>
              <w:jc w:val="center"/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Gymnastics</w:t>
            </w:r>
          </w:p>
        </w:tc>
        <w:tc>
          <w:tcPr>
            <w:tcW w:w="3440" w:type="dxa"/>
          </w:tcPr>
          <w:p w14:paraId="760B24DA" w14:textId="77777777" w:rsidR="00065122" w:rsidRPr="003D017F" w:rsidRDefault="006D3F18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 xml:space="preserve">Dance </w:t>
            </w:r>
          </w:p>
        </w:tc>
        <w:tc>
          <w:tcPr>
            <w:tcW w:w="2776" w:type="dxa"/>
          </w:tcPr>
          <w:p w14:paraId="2491B9A1" w14:textId="29520A7C" w:rsidR="00065122" w:rsidRPr="003D017F" w:rsidRDefault="274A2570" w:rsidP="1D053F22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Net and Wall/Competitive Sports</w:t>
            </w:r>
          </w:p>
        </w:tc>
        <w:tc>
          <w:tcPr>
            <w:tcW w:w="2947" w:type="dxa"/>
          </w:tcPr>
          <w:p w14:paraId="4684081F" w14:textId="084DD358" w:rsidR="014F9B71" w:rsidRDefault="014F9B71" w:rsidP="1D053F22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1D053F22">
              <w:rPr>
                <w:rFonts w:ascii="Letter-join Plus 8" w:hAnsi="Letter-join Plus 8"/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2869" w:type="dxa"/>
          </w:tcPr>
          <w:p w14:paraId="52385CC3" w14:textId="77777777" w:rsidR="00065122" w:rsidRPr="003D017F" w:rsidRDefault="006D3F18" w:rsidP="0078454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Swimming</w:t>
            </w:r>
          </w:p>
        </w:tc>
      </w:tr>
      <w:tr w:rsidR="0078454E" w14:paraId="0211F474" w14:textId="77777777" w:rsidTr="554375AF">
        <w:trPr>
          <w:trHeight w:val="798"/>
        </w:trPr>
        <w:tc>
          <w:tcPr>
            <w:tcW w:w="3231" w:type="dxa"/>
          </w:tcPr>
          <w:p w14:paraId="04AC9D61" w14:textId="77777777" w:rsidR="0078454E" w:rsidRPr="003D017F" w:rsidRDefault="0078454E" w:rsidP="0078454E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Music </w:t>
            </w:r>
          </w:p>
          <w:p w14:paraId="6D1E5320" w14:textId="77777777" w:rsidR="0078454E" w:rsidRPr="003D017F" w:rsidRDefault="0078454E" w:rsidP="0078454E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834" w:type="dxa"/>
          </w:tcPr>
          <w:p w14:paraId="465E2CE8" w14:textId="7154600B" w:rsidR="00312A11" w:rsidRPr="003D017F" w:rsidRDefault="391C3761" w:rsidP="554375AF">
            <w:pPr>
              <w:ind w:hanging="10"/>
              <w:rPr>
                <w:rFonts w:ascii="Letter-join Plus 8" w:eastAsia="Letter-join Plus 8" w:hAnsi="Letter-join Plus 8" w:cs="Letter-join Plus 8"/>
                <w:sz w:val="44"/>
                <w:szCs w:val="44"/>
              </w:rPr>
            </w:pPr>
            <w:r w:rsidRPr="554375AF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Happy </w:t>
            </w:r>
            <w:r w:rsidRPr="554375AF">
              <w:rPr>
                <w:rFonts w:ascii="Letter-join Plus 8" w:eastAsia="Letter-join Plus 8" w:hAnsi="Letter-join Plus 8" w:cs="Letter-join Plus 8"/>
                <w:sz w:val="40"/>
                <w:szCs w:val="40"/>
              </w:rPr>
              <w:t xml:space="preserve"> </w:t>
            </w:r>
          </w:p>
          <w:p w14:paraId="3F67D801" w14:textId="19F87CAF" w:rsidR="00312A11" w:rsidRPr="003D017F" w:rsidRDefault="00312A11" w:rsidP="554375AF">
            <w:pPr>
              <w:jc w:val="center"/>
              <w:rPr>
                <w:rFonts w:ascii="Letter-join Plus 8" w:hAnsi="Letter-join Plus 8"/>
                <w:b/>
                <w:bCs/>
                <w:sz w:val="40"/>
                <w:szCs w:val="40"/>
              </w:rPr>
            </w:pPr>
          </w:p>
        </w:tc>
        <w:tc>
          <w:tcPr>
            <w:tcW w:w="2824" w:type="dxa"/>
          </w:tcPr>
          <w:p w14:paraId="3454AF57" w14:textId="48F3E23D" w:rsidR="0078454E" w:rsidRPr="003D017F" w:rsidRDefault="391C3761" w:rsidP="554375AF">
            <w:pPr>
              <w:ind w:hanging="10"/>
              <w:rPr>
                <w:rFonts w:ascii="Letter-join Plus 8" w:eastAsia="Letter-join Plus 8" w:hAnsi="Letter-join Plus 8" w:cs="Letter-join Plus 8"/>
                <w:sz w:val="40"/>
                <w:szCs w:val="40"/>
              </w:rPr>
            </w:pPr>
            <w:r w:rsidRPr="554375AF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Classroom Jazz 2</w:t>
            </w:r>
          </w:p>
          <w:p w14:paraId="0DD66F10" w14:textId="276C0E8E" w:rsidR="0078454E" w:rsidRPr="003D017F" w:rsidRDefault="0078454E" w:rsidP="554375AF">
            <w:pPr>
              <w:jc w:val="center"/>
              <w:rPr>
                <w:rFonts w:ascii="Letter-join Plus 8" w:hAnsi="Letter-join Plus 8"/>
                <w:b/>
                <w:bCs/>
                <w:sz w:val="40"/>
                <w:szCs w:val="40"/>
              </w:rPr>
            </w:pPr>
          </w:p>
        </w:tc>
        <w:tc>
          <w:tcPr>
            <w:tcW w:w="3440" w:type="dxa"/>
          </w:tcPr>
          <w:p w14:paraId="56B11467" w14:textId="566616DF" w:rsidR="0078454E" w:rsidRPr="003D017F" w:rsidRDefault="391C3761" w:rsidP="554375AF">
            <w:pPr>
              <w:ind w:hanging="10"/>
              <w:rPr>
                <w:rFonts w:ascii="Letter-join Plus 8" w:eastAsia="Letter-join Plus 8" w:hAnsi="Letter-join Plus 8" w:cs="Letter-join Plus 8"/>
                <w:sz w:val="44"/>
                <w:szCs w:val="44"/>
              </w:rPr>
            </w:pPr>
            <w:r w:rsidRPr="554375AF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A New Year Carol </w:t>
            </w:r>
            <w:r w:rsidRPr="554375AF">
              <w:rPr>
                <w:rFonts w:ascii="Letter-join Plus 8" w:eastAsia="Letter-join Plus 8" w:hAnsi="Letter-join Plus 8" w:cs="Letter-join Plus 8"/>
                <w:sz w:val="40"/>
                <w:szCs w:val="40"/>
              </w:rPr>
              <w:t xml:space="preserve"> </w:t>
            </w:r>
          </w:p>
          <w:p w14:paraId="766F8456" w14:textId="7EC59F9A" w:rsidR="0078454E" w:rsidRPr="003D017F" w:rsidRDefault="0078454E" w:rsidP="554375AF">
            <w:pPr>
              <w:jc w:val="center"/>
              <w:rPr>
                <w:rFonts w:ascii="Letter-join Plus 8" w:hAnsi="Letter-join Plus 8"/>
                <w:b/>
                <w:bCs/>
                <w:sz w:val="40"/>
                <w:szCs w:val="40"/>
              </w:rPr>
            </w:pPr>
          </w:p>
        </w:tc>
        <w:tc>
          <w:tcPr>
            <w:tcW w:w="2776" w:type="dxa"/>
          </w:tcPr>
          <w:p w14:paraId="42FDD432" w14:textId="3BD7EED2" w:rsidR="0078454E" w:rsidRPr="003D017F" w:rsidRDefault="391C3761" w:rsidP="554375AF">
            <w:pPr>
              <w:ind w:hanging="10"/>
              <w:rPr>
                <w:rFonts w:ascii="Letter-join Plus 8" w:eastAsia="Letter-join Plus 8" w:hAnsi="Letter-join Plus 8" w:cs="Letter-join Plus 8"/>
                <w:sz w:val="40"/>
                <w:szCs w:val="40"/>
              </w:rPr>
            </w:pPr>
            <w:r w:rsidRPr="554375AF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You’ve Got a friend</w:t>
            </w:r>
          </w:p>
          <w:p w14:paraId="2F34DB0B" w14:textId="009493AD" w:rsidR="0078454E" w:rsidRPr="003D017F" w:rsidRDefault="0078454E" w:rsidP="554375AF">
            <w:pPr>
              <w:jc w:val="center"/>
              <w:rPr>
                <w:rFonts w:ascii="Letter-join Plus 8" w:hAnsi="Letter-join Plus 8"/>
                <w:b/>
                <w:bCs/>
                <w:sz w:val="40"/>
                <w:szCs w:val="40"/>
              </w:rPr>
            </w:pPr>
          </w:p>
        </w:tc>
        <w:tc>
          <w:tcPr>
            <w:tcW w:w="2947" w:type="dxa"/>
          </w:tcPr>
          <w:p w14:paraId="1EE75AB8" w14:textId="0AFE07DB" w:rsidR="0078454E" w:rsidRPr="003D017F" w:rsidRDefault="391C3761" w:rsidP="554375AF">
            <w:pPr>
              <w:ind w:hanging="10"/>
              <w:rPr>
                <w:rFonts w:ascii="Letter-join Plus 8" w:eastAsia="Letter-join Plus 8" w:hAnsi="Letter-join Plus 8" w:cs="Letter-join Plus 8"/>
                <w:sz w:val="40"/>
                <w:szCs w:val="40"/>
              </w:rPr>
            </w:pPr>
            <w:r w:rsidRPr="554375AF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Music and Me</w:t>
            </w:r>
          </w:p>
          <w:p w14:paraId="19C3FBF5" w14:textId="4F8EE31B" w:rsidR="0078454E" w:rsidRPr="003D017F" w:rsidRDefault="0078454E" w:rsidP="554375AF">
            <w:pPr>
              <w:jc w:val="center"/>
              <w:rPr>
                <w:rFonts w:ascii="Letter-join Plus 8" w:hAnsi="Letter-join Plus 8"/>
                <w:b/>
                <w:bCs/>
                <w:sz w:val="40"/>
                <w:szCs w:val="40"/>
              </w:rPr>
            </w:pPr>
          </w:p>
        </w:tc>
        <w:tc>
          <w:tcPr>
            <w:tcW w:w="2869" w:type="dxa"/>
          </w:tcPr>
          <w:p w14:paraId="5847C419" w14:textId="7A7576D7" w:rsidR="0078454E" w:rsidRPr="003D017F" w:rsidRDefault="391C3761" w:rsidP="554375AF">
            <w:pPr>
              <w:ind w:hanging="10"/>
              <w:rPr>
                <w:rFonts w:ascii="Letter-join Plus 8" w:eastAsia="Letter-join Plus 8" w:hAnsi="Letter-join Plus 8" w:cs="Letter-join Plus 8"/>
                <w:sz w:val="40"/>
                <w:szCs w:val="40"/>
              </w:rPr>
            </w:pPr>
            <w:r w:rsidRPr="554375AF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Reflect, rewind, replay.</w:t>
            </w:r>
          </w:p>
          <w:p w14:paraId="0EA59A02" w14:textId="00966F21" w:rsidR="0078454E" w:rsidRPr="003D017F" w:rsidRDefault="0078454E" w:rsidP="554375AF">
            <w:pPr>
              <w:jc w:val="center"/>
              <w:rPr>
                <w:rFonts w:ascii="Letter-join Plus 8" w:hAnsi="Letter-join Plus 8"/>
                <w:b/>
                <w:bCs/>
                <w:sz w:val="40"/>
                <w:szCs w:val="40"/>
              </w:rPr>
            </w:pPr>
          </w:p>
        </w:tc>
      </w:tr>
      <w:tr w:rsidR="00CA0565" w14:paraId="5B94C06B" w14:textId="77777777" w:rsidTr="554375AF">
        <w:trPr>
          <w:trHeight w:val="798"/>
        </w:trPr>
        <w:tc>
          <w:tcPr>
            <w:tcW w:w="3231" w:type="dxa"/>
          </w:tcPr>
          <w:p w14:paraId="05DBC2B0" w14:textId="77777777" w:rsidR="00CA0565" w:rsidRPr="003D017F" w:rsidRDefault="00CA0565" w:rsidP="00CA0565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British Values</w:t>
            </w:r>
          </w:p>
          <w:p w14:paraId="5AC8846C" w14:textId="77777777" w:rsidR="00CA0565" w:rsidRPr="003D017F" w:rsidRDefault="00CA0565" w:rsidP="00CA0565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834" w:type="dxa"/>
          </w:tcPr>
          <w:p w14:paraId="598D13B1" w14:textId="4C02319E" w:rsidR="00CA0565" w:rsidRPr="001647B7" w:rsidRDefault="0EBAC32A" w:rsidP="54BDA8AF">
            <w:pPr>
              <w:jc w:val="center"/>
              <w:rPr>
                <w:rFonts w:ascii="NTPreCursive" w:eastAsia="NTPreCursive" w:hAnsi="NTPreCursive" w:cs="NTPreCursive"/>
                <w:color w:val="000000" w:themeColor="text1"/>
                <w:sz w:val="31"/>
                <w:szCs w:val="31"/>
              </w:rPr>
            </w:pPr>
            <w:r w:rsidRPr="54BDA8AF">
              <w:rPr>
                <w:rFonts w:ascii="NTPreCursive" w:hAnsi="NTPreCursive"/>
                <w:sz w:val="40"/>
                <w:szCs w:val="40"/>
              </w:rPr>
              <w:t>Democracy</w:t>
            </w:r>
          </w:p>
        </w:tc>
        <w:tc>
          <w:tcPr>
            <w:tcW w:w="2824" w:type="dxa"/>
          </w:tcPr>
          <w:p w14:paraId="14395082" w14:textId="77777777" w:rsidR="00CA0565" w:rsidRPr="001647B7" w:rsidRDefault="00CA0565" w:rsidP="00CA0565">
            <w:pPr>
              <w:jc w:val="center"/>
              <w:rPr>
                <w:rFonts w:ascii="NTPreCursive" w:hAnsi="NTPreCursive"/>
                <w:sz w:val="40"/>
                <w:szCs w:val="20"/>
              </w:rPr>
            </w:pPr>
            <w:r>
              <w:rPr>
                <w:rFonts w:ascii="NTPreCursive" w:hAnsi="NTPreCursive"/>
                <w:sz w:val="40"/>
                <w:szCs w:val="20"/>
              </w:rPr>
              <w:t>Respon</w:t>
            </w:r>
            <w:r w:rsidRPr="001647B7">
              <w:rPr>
                <w:rFonts w:ascii="NTPreCursive" w:hAnsi="NTPreCursive"/>
                <w:sz w:val="40"/>
                <w:szCs w:val="20"/>
              </w:rPr>
              <w:t>sibility</w:t>
            </w:r>
          </w:p>
        </w:tc>
        <w:tc>
          <w:tcPr>
            <w:tcW w:w="3440" w:type="dxa"/>
          </w:tcPr>
          <w:p w14:paraId="75D25195" w14:textId="24154653" w:rsidR="00CA0565" w:rsidRPr="001647B7" w:rsidRDefault="7AEE1024" w:rsidP="54BDA8AF">
            <w:pPr>
              <w:spacing w:line="259" w:lineRule="auto"/>
              <w:jc w:val="center"/>
            </w:pPr>
            <w:r w:rsidRPr="54BDA8AF">
              <w:rPr>
                <w:rFonts w:ascii="NTPreCursive" w:hAnsi="NTPreCursive"/>
                <w:sz w:val="40"/>
                <w:szCs w:val="40"/>
              </w:rPr>
              <w:t>Respect</w:t>
            </w:r>
          </w:p>
        </w:tc>
        <w:tc>
          <w:tcPr>
            <w:tcW w:w="2776" w:type="dxa"/>
          </w:tcPr>
          <w:p w14:paraId="2090B079" w14:textId="60C34B3D" w:rsidR="00CA0565" w:rsidRPr="001647B7" w:rsidRDefault="7AEE1024" w:rsidP="54BDA8AF">
            <w:pPr>
              <w:spacing w:line="259" w:lineRule="auto"/>
              <w:jc w:val="center"/>
            </w:pPr>
            <w:r w:rsidRPr="54BDA8AF">
              <w:rPr>
                <w:rFonts w:ascii="NTPreCursive" w:hAnsi="NTPreCursive"/>
                <w:sz w:val="40"/>
                <w:szCs w:val="40"/>
              </w:rPr>
              <w:t>Tolerance</w:t>
            </w:r>
          </w:p>
        </w:tc>
        <w:tc>
          <w:tcPr>
            <w:tcW w:w="2947" w:type="dxa"/>
          </w:tcPr>
          <w:p w14:paraId="69CEE8CC" w14:textId="53C5109B" w:rsidR="00CA0565" w:rsidRPr="0082731A" w:rsidRDefault="7186394C" w:rsidP="54BDA8AF">
            <w:pPr>
              <w:autoSpaceDE w:val="0"/>
              <w:autoSpaceDN w:val="0"/>
              <w:adjustRightInd w:val="0"/>
              <w:jc w:val="center"/>
              <w:rPr>
                <w:rFonts w:ascii="NTPreCursive" w:eastAsia="NTPreCursive" w:hAnsi="NTPreCursive" w:cs="NTPreCursive"/>
                <w:sz w:val="40"/>
                <w:szCs w:val="40"/>
              </w:rPr>
            </w:pPr>
            <w:r w:rsidRPr="54BDA8AF">
              <w:rPr>
                <w:rFonts w:ascii="NTPreCursive" w:eastAsia="NTPreCursive" w:hAnsi="NTPreCursive" w:cs="NTPreCursive"/>
                <w:color w:val="000000" w:themeColor="text1"/>
                <w:sz w:val="31"/>
                <w:szCs w:val="31"/>
              </w:rPr>
              <w:t xml:space="preserve"> Liberty</w:t>
            </w:r>
          </w:p>
        </w:tc>
        <w:tc>
          <w:tcPr>
            <w:tcW w:w="2869" w:type="dxa"/>
          </w:tcPr>
          <w:p w14:paraId="41C5C7F4" w14:textId="1C699051" w:rsidR="00CA0565" w:rsidRPr="001647B7" w:rsidRDefault="65D297EC" w:rsidP="00CA0565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40"/>
                <w:szCs w:val="40"/>
              </w:rPr>
            </w:pPr>
            <w:r w:rsidRPr="1D053F22">
              <w:rPr>
                <w:rFonts w:ascii="NTPreCursive" w:hAnsi="NTPreCursive"/>
                <w:sz w:val="40"/>
                <w:szCs w:val="40"/>
              </w:rPr>
              <w:t xml:space="preserve">Rule of </w:t>
            </w:r>
            <w:r w:rsidR="00CA0565" w:rsidRPr="1D053F22">
              <w:rPr>
                <w:rFonts w:ascii="NTPreCursive" w:hAnsi="NTPreCursive"/>
                <w:sz w:val="40"/>
                <w:szCs w:val="40"/>
              </w:rPr>
              <w:t>Law</w:t>
            </w:r>
          </w:p>
        </w:tc>
      </w:tr>
      <w:tr w:rsidR="001E3077" w14:paraId="6EC0A780" w14:textId="77777777" w:rsidTr="554375AF">
        <w:trPr>
          <w:trHeight w:val="360"/>
        </w:trPr>
        <w:tc>
          <w:tcPr>
            <w:tcW w:w="3231" w:type="dxa"/>
          </w:tcPr>
          <w:p w14:paraId="74A6AE79" w14:textId="77777777" w:rsidR="001E3077" w:rsidRPr="003D017F" w:rsidRDefault="001E3077" w:rsidP="001E30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Jesuit Values</w:t>
            </w:r>
          </w:p>
        </w:tc>
        <w:tc>
          <w:tcPr>
            <w:tcW w:w="2834" w:type="dxa"/>
          </w:tcPr>
          <w:p w14:paraId="4E7DB2AA" w14:textId="355FD7CD" w:rsidR="1D053F22" w:rsidRDefault="1D053F22" w:rsidP="1D053F22">
            <w:pPr>
              <w:spacing w:line="259" w:lineRule="auto"/>
              <w:rPr>
                <w:rFonts w:ascii="Gill Sans MT" w:eastAsia="Gill Sans MT" w:hAnsi="Gill Sans MT" w:cs="Gill Sans MT"/>
                <w:color w:val="69A12B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A12B"/>
                <w:sz w:val="28"/>
                <w:szCs w:val="28"/>
              </w:rPr>
              <w:t>Grateful &amp; Generous</w:t>
            </w:r>
          </w:p>
          <w:p w14:paraId="6A005501" w14:textId="75DDCE4C" w:rsidR="1D053F22" w:rsidRDefault="1D053F22" w:rsidP="1D053F22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</w:p>
        </w:tc>
        <w:tc>
          <w:tcPr>
            <w:tcW w:w="2824" w:type="dxa"/>
          </w:tcPr>
          <w:p w14:paraId="5F383DEE" w14:textId="74EA69F5" w:rsidR="1D053F22" w:rsidRDefault="1D053F22" w:rsidP="1D053F22">
            <w:pPr>
              <w:spacing w:after="60" w:line="259" w:lineRule="auto"/>
              <w:rPr>
                <w:rFonts w:ascii="Gill Sans MT" w:eastAsia="Gill Sans MT" w:hAnsi="Gill Sans MT" w:cs="Gill Sans MT"/>
                <w:color w:val="FF0000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FF0000"/>
                <w:sz w:val="28"/>
                <w:szCs w:val="28"/>
              </w:rPr>
              <w:t>Attentive &amp; Discerning</w:t>
            </w:r>
          </w:p>
        </w:tc>
        <w:tc>
          <w:tcPr>
            <w:tcW w:w="3440" w:type="dxa"/>
          </w:tcPr>
          <w:p w14:paraId="3F96222B" w14:textId="0B422EDF" w:rsidR="1D053F22" w:rsidRDefault="1D053F22" w:rsidP="1D053F22">
            <w:pPr>
              <w:spacing w:line="259" w:lineRule="auto"/>
              <w:rPr>
                <w:rFonts w:ascii="Gill Sans MT" w:eastAsia="Gill Sans MT" w:hAnsi="Gill Sans MT" w:cs="Gill Sans MT"/>
                <w:color w:val="00B050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00B050"/>
                <w:sz w:val="28"/>
                <w:szCs w:val="28"/>
              </w:rPr>
              <w:t>Compassionate &amp; Loving</w:t>
            </w:r>
          </w:p>
        </w:tc>
        <w:tc>
          <w:tcPr>
            <w:tcW w:w="2776" w:type="dxa"/>
          </w:tcPr>
          <w:p w14:paraId="55BC1379" w14:textId="13903299" w:rsidR="1D053F22" w:rsidRDefault="1D053F22" w:rsidP="1D053F22">
            <w:pPr>
              <w:spacing w:line="259" w:lineRule="auto"/>
              <w:rPr>
                <w:rFonts w:ascii="Gill Sans MT" w:eastAsia="Gill Sans MT" w:hAnsi="Gill Sans MT" w:cs="Gill Sans MT"/>
                <w:color w:val="876CA8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876CA8"/>
                <w:sz w:val="28"/>
                <w:szCs w:val="28"/>
              </w:rPr>
              <w:t>Faith-filled &amp; Hopeful</w:t>
            </w:r>
          </w:p>
        </w:tc>
        <w:tc>
          <w:tcPr>
            <w:tcW w:w="2947" w:type="dxa"/>
          </w:tcPr>
          <w:p w14:paraId="04CFCC9C" w14:textId="763DBC08" w:rsidR="1D053F22" w:rsidRDefault="1D053F22" w:rsidP="1D053F22">
            <w:pPr>
              <w:spacing w:line="259" w:lineRule="auto"/>
              <w:rPr>
                <w:rFonts w:ascii="Gill Sans MT" w:eastAsia="Gill Sans MT" w:hAnsi="Gill Sans MT" w:cs="Gill Sans MT"/>
                <w:color w:val="E36C0A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E36C0A"/>
                <w:sz w:val="28"/>
                <w:szCs w:val="28"/>
              </w:rPr>
              <w:t>Eloquent &amp; Truthful</w:t>
            </w:r>
          </w:p>
          <w:p w14:paraId="5909A061" w14:textId="266426B3" w:rsidR="1D053F22" w:rsidRDefault="1D053F22" w:rsidP="1D053F22">
            <w:pPr>
              <w:spacing w:after="200" w:line="276" w:lineRule="auto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 xml:space="preserve">Learned &amp; </w:t>
            </w:r>
          </w:p>
          <w:p w14:paraId="0D7436D7" w14:textId="47267252" w:rsidR="1D053F22" w:rsidRDefault="1D053F22" w:rsidP="1D053F22">
            <w:pPr>
              <w:spacing w:line="259" w:lineRule="auto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>Wise</w:t>
            </w:r>
          </w:p>
        </w:tc>
        <w:tc>
          <w:tcPr>
            <w:tcW w:w="2869" w:type="dxa"/>
          </w:tcPr>
          <w:p w14:paraId="2F5617BE" w14:textId="563C55FF" w:rsidR="001E3077" w:rsidRPr="001647B7" w:rsidRDefault="15721490" w:rsidP="1D053F22">
            <w:pPr>
              <w:autoSpaceDE w:val="0"/>
              <w:autoSpaceDN w:val="0"/>
              <w:adjustRightInd w:val="0"/>
              <w:spacing w:after="200" w:line="276" w:lineRule="auto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 xml:space="preserve">Learned &amp; </w:t>
            </w:r>
          </w:p>
          <w:p w14:paraId="181B6A10" w14:textId="0D8418DE" w:rsidR="001E3077" w:rsidRPr="001647B7" w:rsidRDefault="15721490" w:rsidP="1D053F22">
            <w:pPr>
              <w:autoSpaceDE w:val="0"/>
              <w:autoSpaceDN w:val="0"/>
              <w:adjustRightInd w:val="0"/>
              <w:spacing w:line="259" w:lineRule="auto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>Wise</w:t>
            </w:r>
          </w:p>
        </w:tc>
      </w:tr>
      <w:tr w:rsidR="001E3077" w14:paraId="58DBDFA5" w14:textId="77777777" w:rsidTr="554375AF">
        <w:trPr>
          <w:trHeight w:val="360"/>
        </w:trPr>
        <w:tc>
          <w:tcPr>
            <w:tcW w:w="3231" w:type="dxa"/>
          </w:tcPr>
          <w:p w14:paraId="6FE6C279" w14:textId="77777777" w:rsidR="001E3077" w:rsidRPr="003D017F" w:rsidRDefault="001E3077" w:rsidP="001E30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>
              <w:rPr>
                <w:rFonts w:ascii="Letter-join Plus 8" w:hAnsi="Letter-join Plus 8" w:cs="Tahoma"/>
                <w:b/>
                <w:bCs/>
              </w:rPr>
              <w:t>Catholic Social Teaching</w:t>
            </w:r>
          </w:p>
        </w:tc>
        <w:tc>
          <w:tcPr>
            <w:tcW w:w="2834" w:type="dxa"/>
          </w:tcPr>
          <w:p w14:paraId="2D2DA036" w14:textId="235EE213" w:rsidR="1D053F22" w:rsidRDefault="1D053F22" w:rsidP="1D053F22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A12B"/>
                <w:sz w:val="28"/>
                <w:szCs w:val="28"/>
              </w:rPr>
              <w:t>Option for the Poor and Vulnerable</w:t>
            </w:r>
            <w:r w:rsidRPr="1D053F22">
              <w:rPr>
                <w:rFonts w:ascii="Gill Sans MT" w:eastAsia="Gill Sans MT" w:hAnsi="Gill Sans MT" w:cs="Gill Sans MT"/>
                <w:color w:val="69A12B"/>
                <w:sz w:val="28"/>
                <w:szCs w:val="28"/>
              </w:rPr>
              <w:t xml:space="preserve"> </w:t>
            </w:r>
            <w:r w:rsidRPr="1D053F22"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</w:tcPr>
          <w:p w14:paraId="79CBE6F1" w14:textId="090D3F2B" w:rsidR="1D053F22" w:rsidRDefault="1D053F22" w:rsidP="1D053F22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FF0000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FF0000"/>
                <w:sz w:val="28"/>
                <w:szCs w:val="28"/>
              </w:rPr>
              <w:t>The Dignity of Work</w:t>
            </w:r>
          </w:p>
        </w:tc>
        <w:tc>
          <w:tcPr>
            <w:tcW w:w="3440" w:type="dxa"/>
          </w:tcPr>
          <w:p w14:paraId="2167D7C2" w14:textId="5991871C" w:rsidR="1D053F22" w:rsidRDefault="1D053F22" w:rsidP="1D053F22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00B050"/>
                <w:sz w:val="28"/>
                <w:szCs w:val="28"/>
              </w:rPr>
              <w:t>Dignity of the Human Person</w:t>
            </w:r>
            <w:r w:rsidRPr="1D053F22">
              <w:rPr>
                <w:rFonts w:ascii="Gill Sans MT" w:eastAsia="Gill Sans MT" w:hAnsi="Gill Sans MT" w:cs="Gill Sans MT"/>
                <w:color w:val="00B050"/>
                <w:sz w:val="28"/>
                <w:szCs w:val="28"/>
              </w:rPr>
              <w:t xml:space="preserve">  </w:t>
            </w:r>
            <w:r w:rsidRPr="1D053F22"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</w:tcPr>
          <w:p w14:paraId="6A730942" w14:textId="5FCE7CA2" w:rsidR="1D053F22" w:rsidRDefault="1D053F22" w:rsidP="1D053F22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876CA8"/>
                <w:sz w:val="28"/>
                <w:szCs w:val="28"/>
              </w:rPr>
              <w:t>Solidarity and the Common Good</w:t>
            </w:r>
            <w:r w:rsidRPr="1D053F22">
              <w:rPr>
                <w:rFonts w:ascii="Gill Sans MT" w:eastAsia="Gill Sans MT" w:hAnsi="Gill Sans MT" w:cs="Gill Sans MT"/>
                <w:color w:val="876CA8"/>
                <w:sz w:val="28"/>
                <w:szCs w:val="28"/>
              </w:rPr>
              <w:t xml:space="preserve"> </w:t>
            </w:r>
            <w:r w:rsidRPr="1D053F22"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</w:tcPr>
          <w:p w14:paraId="5EB93E2B" w14:textId="7205B11F" w:rsidR="1D053F22" w:rsidRDefault="1D053F22" w:rsidP="1D053F22">
            <w:pPr>
              <w:spacing w:line="259" w:lineRule="auto"/>
              <w:jc w:val="center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E36C0A"/>
                <w:sz w:val="28"/>
                <w:szCs w:val="28"/>
              </w:rPr>
              <w:t>Rights &amp; Responsibilities</w:t>
            </w:r>
            <w:r w:rsidRPr="1D053F22">
              <w:rPr>
                <w:rFonts w:ascii="Gill Sans MT" w:eastAsia="Gill Sans MT" w:hAnsi="Gill Sans MT" w:cs="Gill Sans MT"/>
                <w:color w:val="E36C0A"/>
                <w:sz w:val="28"/>
                <w:szCs w:val="28"/>
              </w:rPr>
              <w:t xml:space="preserve"> </w:t>
            </w:r>
            <w:r w:rsidRPr="1D053F22"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  <w:t xml:space="preserve"> </w:t>
            </w:r>
          </w:p>
          <w:p w14:paraId="365FB0C1" w14:textId="77AFC326" w:rsidR="1D053F22" w:rsidRDefault="1D053F22" w:rsidP="1D053F22">
            <w:pPr>
              <w:spacing w:after="200" w:line="276" w:lineRule="auto"/>
              <w:jc w:val="center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>Family &amp;</w:t>
            </w:r>
          </w:p>
          <w:p w14:paraId="546687B5" w14:textId="47833928" w:rsidR="1D053F22" w:rsidRDefault="1D053F22" w:rsidP="1D053F22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>Community</w:t>
            </w:r>
          </w:p>
        </w:tc>
        <w:tc>
          <w:tcPr>
            <w:tcW w:w="2869" w:type="dxa"/>
          </w:tcPr>
          <w:p w14:paraId="10880A7D" w14:textId="0294E80C" w:rsidR="001E3077" w:rsidRPr="00734D6F" w:rsidRDefault="6C353F24" w:rsidP="1D053F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>Family &amp;</w:t>
            </w:r>
          </w:p>
          <w:p w14:paraId="027836D3" w14:textId="2F5BB518" w:rsidR="001E3077" w:rsidRPr="00734D6F" w:rsidRDefault="6C353F24" w:rsidP="1D053F2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Gill Sans MT" w:eastAsia="Gill Sans MT" w:hAnsi="Gill Sans MT" w:cs="Gill Sans MT"/>
                <w:color w:val="696969"/>
                <w:sz w:val="28"/>
                <w:szCs w:val="28"/>
              </w:rPr>
            </w:pPr>
            <w:r w:rsidRPr="1D053F22">
              <w:rPr>
                <w:rFonts w:ascii="Gill Sans MT" w:eastAsia="Gill Sans MT" w:hAnsi="Gill Sans MT" w:cs="Gill Sans MT"/>
                <w:b/>
                <w:bCs/>
                <w:color w:val="696969"/>
                <w:sz w:val="28"/>
                <w:szCs w:val="28"/>
              </w:rPr>
              <w:t>Community</w:t>
            </w:r>
          </w:p>
        </w:tc>
      </w:tr>
    </w:tbl>
    <w:p w14:paraId="061F901E" w14:textId="77777777" w:rsidR="005B2EBB" w:rsidRPr="005B2EBB" w:rsidRDefault="005B2EBB" w:rsidP="002369FE">
      <w:pPr>
        <w:rPr>
          <w:rFonts w:ascii="NTPreCursive" w:hAnsi="NTPreCursive"/>
          <w:b/>
          <w:sz w:val="36"/>
          <w:szCs w:val="36"/>
          <w:u w:val="single"/>
        </w:rPr>
      </w:pPr>
    </w:p>
    <w:p w14:paraId="03E88AD8" w14:textId="77777777" w:rsidR="005B2EBB" w:rsidRDefault="005B2EBB"/>
    <w:sectPr w:rsidR="005B2EBB" w:rsidSect="002369F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D3A57"/>
    <w:multiLevelType w:val="multilevel"/>
    <w:tmpl w:val="DC6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8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BB"/>
    <w:rsid w:val="00011682"/>
    <w:rsid w:val="00065122"/>
    <w:rsid w:val="00072E49"/>
    <w:rsid w:val="00093D91"/>
    <w:rsid w:val="000F0A51"/>
    <w:rsid w:val="001159F7"/>
    <w:rsid w:val="00126656"/>
    <w:rsid w:val="001E3077"/>
    <w:rsid w:val="001E4813"/>
    <w:rsid w:val="00220DD8"/>
    <w:rsid w:val="002369FE"/>
    <w:rsid w:val="0025544F"/>
    <w:rsid w:val="00273990"/>
    <w:rsid w:val="00310998"/>
    <w:rsid w:val="00312A11"/>
    <w:rsid w:val="00337A25"/>
    <w:rsid w:val="00382C31"/>
    <w:rsid w:val="003C46C8"/>
    <w:rsid w:val="003D017F"/>
    <w:rsid w:val="004141F5"/>
    <w:rsid w:val="00422437"/>
    <w:rsid w:val="00465602"/>
    <w:rsid w:val="00466C83"/>
    <w:rsid w:val="004805F0"/>
    <w:rsid w:val="004C4695"/>
    <w:rsid w:val="004E66B2"/>
    <w:rsid w:val="00502DA5"/>
    <w:rsid w:val="00505555"/>
    <w:rsid w:val="0052232A"/>
    <w:rsid w:val="005507F6"/>
    <w:rsid w:val="005841E4"/>
    <w:rsid w:val="005B2EBB"/>
    <w:rsid w:val="005F4540"/>
    <w:rsid w:val="00633FDC"/>
    <w:rsid w:val="00642D41"/>
    <w:rsid w:val="006A1211"/>
    <w:rsid w:val="006B1C50"/>
    <w:rsid w:val="006B5DC8"/>
    <w:rsid w:val="006D3F18"/>
    <w:rsid w:val="00705199"/>
    <w:rsid w:val="007252D4"/>
    <w:rsid w:val="0072677C"/>
    <w:rsid w:val="0073416E"/>
    <w:rsid w:val="00752D8E"/>
    <w:rsid w:val="00753579"/>
    <w:rsid w:val="007544CC"/>
    <w:rsid w:val="00776B07"/>
    <w:rsid w:val="0078454E"/>
    <w:rsid w:val="007E3A3D"/>
    <w:rsid w:val="008075A7"/>
    <w:rsid w:val="00831E95"/>
    <w:rsid w:val="00844561"/>
    <w:rsid w:val="0085573D"/>
    <w:rsid w:val="008C10C2"/>
    <w:rsid w:val="00922699"/>
    <w:rsid w:val="00950103"/>
    <w:rsid w:val="00984E93"/>
    <w:rsid w:val="00992C41"/>
    <w:rsid w:val="00995DDD"/>
    <w:rsid w:val="009A28C9"/>
    <w:rsid w:val="009D7307"/>
    <w:rsid w:val="009E2ABD"/>
    <w:rsid w:val="009E798C"/>
    <w:rsid w:val="00A00159"/>
    <w:rsid w:val="00A14BBC"/>
    <w:rsid w:val="00AA1E4A"/>
    <w:rsid w:val="00AB4867"/>
    <w:rsid w:val="00AD5239"/>
    <w:rsid w:val="00AF5736"/>
    <w:rsid w:val="00B048C1"/>
    <w:rsid w:val="00B622A8"/>
    <w:rsid w:val="00B97AAB"/>
    <w:rsid w:val="00BE4264"/>
    <w:rsid w:val="00BE7528"/>
    <w:rsid w:val="00BE75DA"/>
    <w:rsid w:val="00C10CC6"/>
    <w:rsid w:val="00C429D3"/>
    <w:rsid w:val="00C55FEB"/>
    <w:rsid w:val="00CA0565"/>
    <w:rsid w:val="00CA3F57"/>
    <w:rsid w:val="00CE6A9D"/>
    <w:rsid w:val="00D043DA"/>
    <w:rsid w:val="00D5083D"/>
    <w:rsid w:val="00D54891"/>
    <w:rsid w:val="00D6714B"/>
    <w:rsid w:val="00DA0EB0"/>
    <w:rsid w:val="00DC1174"/>
    <w:rsid w:val="00DD1569"/>
    <w:rsid w:val="00DE1339"/>
    <w:rsid w:val="00E0672D"/>
    <w:rsid w:val="00E07AA3"/>
    <w:rsid w:val="00EE711E"/>
    <w:rsid w:val="00F616D1"/>
    <w:rsid w:val="00FE4A57"/>
    <w:rsid w:val="014F9B71"/>
    <w:rsid w:val="019F0CB1"/>
    <w:rsid w:val="01B03668"/>
    <w:rsid w:val="020852DC"/>
    <w:rsid w:val="03590F42"/>
    <w:rsid w:val="04A474CD"/>
    <w:rsid w:val="054F6D78"/>
    <w:rsid w:val="08BCE198"/>
    <w:rsid w:val="09C850C6"/>
    <w:rsid w:val="0B960CC5"/>
    <w:rsid w:val="0EBAC32A"/>
    <w:rsid w:val="121266E1"/>
    <w:rsid w:val="15721490"/>
    <w:rsid w:val="16B7384A"/>
    <w:rsid w:val="1A8099AF"/>
    <w:rsid w:val="1D053F22"/>
    <w:rsid w:val="1D1E02D8"/>
    <w:rsid w:val="203C7B3D"/>
    <w:rsid w:val="20ACCD0F"/>
    <w:rsid w:val="220F0B24"/>
    <w:rsid w:val="24C1F7EB"/>
    <w:rsid w:val="274A2570"/>
    <w:rsid w:val="347E02BC"/>
    <w:rsid w:val="38E9601A"/>
    <w:rsid w:val="391C3761"/>
    <w:rsid w:val="39A38C70"/>
    <w:rsid w:val="3A382E59"/>
    <w:rsid w:val="3FFF626F"/>
    <w:rsid w:val="44EB5330"/>
    <w:rsid w:val="46FD8904"/>
    <w:rsid w:val="4B87DFEB"/>
    <w:rsid w:val="4D173695"/>
    <w:rsid w:val="51EB1EA8"/>
    <w:rsid w:val="524D4424"/>
    <w:rsid w:val="54BDA8AF"/>
    <w:rsid w:val="554375AF"/>
    <w:rsid w:val="5699DB25"/>
    <w:rsid w:val="58D5E72E"/>
    <w:rsid w:val="61A23223"/>
    <w:rsid w:val="632AB322"/>
    <w:rsid w:val="65D297EC"/>
    <w:rsid w:val="6949415E"/>
    <w:rsid w:val="6A071C47"/>
    <w:rsid w:val="6C353F24"/>
    <w:rsid w:val="6CDFC9D7"/>
    <w:rsid w:val="717D1128"/>
    <w:rsid w:val="7186394C"/>
    <w:rsid w:val="73608EA0"/>
    <w:rsid w:val="759AD6B0"/>
    <w:rsid w:val="775576D5"/>
    <w:rsid w:val="787535D3"/>
    <w:rsid w:val="78D27772"/>
    <w:rsid w:val="79CB5558"/>
    <w:rsid w:val="7AEE1024"/>
    <w:rsid w:val="7D0D7406"/>
    <w:rsid w:val="7F6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87E4"/>
  <w15:chartTrackingRefBased/>
  <w15:docId w15:val="{347CA614-594A-4DD5-90A2-E16ED7EC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4CA03-872E-4D81-AD34-33BDC12B0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4BB3F-CB1C-4712-BDBE-8B5C12D8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EFFEC-DC00-4BFE-A699-CD787EEC87E1}">
  <ds:schemaRefs>
    <ds:schemaRef ds:uri="http://purl.org/dc/elements/1.1/"/>
    <ds:schemaRef ds:uri="http://purl.org/dc/dcmitype/"/>
    <ds:schemaRef ds:uri="7976eb1c-1390-4e9e-89cb-d3ad699d03d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066b147-4980-422b-b022-204d86c8f5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3476</Characters>
  <Application>Microsoft Office Word</Application>
  <DocSecurity>4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Holden</dc:creator>
  <cp:keywords/>
  <dc:description/>
  <cp:lastModifiedBy>Miss L Reaney (St Philips)</cp:lastModifiedBy>
  <cp:revision>11</cp:revision>
  <cp:lastPrinted>2022-10-12T16:56:00Z</cp:lastPrinted>
  <dcterms:created xsi:type="dcterms:W3CDTF">2022-10-12T17:00:00Z</dcterms:created>
  <dcterms:modified xsi:type="dcterms:W3CDTF">2023-10-05T14:14:00Z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12000</vt:r8>
  </property>
  <property fmtid="{D5CDD505-2E9C-101B-9397-08002B2CF9AE}" pid="4" name="MediaServiceImageTags">
    <vt:lpwstr/>
  </property>
</Properties>
</file>